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B416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074DADE1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</w:t>
      </w:r>
      <w:r w:rsidR="002F5F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FF8">
        <w:rPr>
          <w:rFonts w:ascii="Times New Roman" w:hAnsi="Times New Roman" w:cs="Times New Roman"/>
          <w:sz w:val="28"/>
          <w:szCs w:val="28"/>
        </w:rPr>
        <w:t>Всероссийский д</w:t>
      </w:r>
      <w:r>
        <w:rPr>
          <w:rFonts w:ascii="Times New Roman" w:hAnsi="Times New Roman" w:cs="Times New Roman"/>
          <w:sz w:val="28"/>
          <w:szCs w:val="28"/>
        </w:rPr>
        <w:t>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143AEC" w14:textId="77777777" w:rsidR="00B80CEF" w:rsidRDefault="002F5FF8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Министерства юстиции Российской Федерации по Свердловской области</w:t>
      </w:r>
    </w:p>
    <w:p w14:paraId="052553B1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04086C9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22"/>
        <w:gridCol w:w="4395"/>
        <w:gridCol w:w="3118"/>
        <w:gridCol w:w="3537"/>
      </w:tblGrid>
      <w:tr w:rsidR="00B80CEF" w14:paraId="3177C416" w14:textId="77777777" w:rsidTr="00DA1F1C">
        <w:trPr>
          <w:cantSplit/>
        </w:trPr>
        <w:tc>
          <w:tcPr>
            <w:tcW w:w="988" w:type="dxa"/>
            <w:vAlign w:val="center"/>
          </w:tcPr>
          <w:p w14:paraId="523BAF88" w14:textId="77777777"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2" w:type="dxa"/>
            <w:vAlign w:val="center"/>
          </w:tcPr>
          <w:p w14:paraId="56C9CED8" w14:textId="77777777"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vAlign w:val="center"/>
          </w:tcPr>
          <w:p w14:paraId="17111787" w14:textId="77777777"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3118" w:type="dxa"/>
            <w:vAlign w:val="center"/>
          </w:tcPr>
          <w:p w14:paraId="05C04E78" w14:textId="77777777"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537" w:type="dxa"/>
            <w:vAlign w:val="center"/>
          </w:tcPr>
          <w:p w14:paraId="3D8EFC74" w14:textId="77777777" w:rsidR="00B80CEF" w:rsidRDefault="00B80CEF" w:rsidP="00B7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14:paraId="22BB7984" w14:textId="77777777" w:rsidTr="00DA1F1C">
        <w:trPr>
          <w:cantSplit/>
        </w:trPr>
        <w:tc>
          <w:tcPr>
            <w:tcW w:w="988" w:type="dxa"/>
          </w:tcPr>
          <w:p w14:paraId="5AAA4094" w14:textId="77777777" w:rsidR="00B80CEF" w:rsidRPr="00685F5F" w:rsidRDefault="002F5FF8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2" w:type="dxa"/>
          </w:tcPr>
          <w:p w14:paraId="507C5DA2" w14:textId="77777777" w:rsidR="00B80CEF" w:rsidRPr="00685F5F" w:rsidRDefault="00B71FFB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4395" w:type="dxa"/>
          </w:tcPr>
          <w:p w14:paraId="4E20F0F5" w14:textId="77777777" w:rsidR="00B71FFB" w:rsidRPr="00685F5F" w:rsidRDefault="002F5FF8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прямой эфир на радио 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Город ФМ (107.6 FM)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C8D06D" w14:textId="77777777" w:rsidR="00B71FFB" w:rsidRPr="00685F5F" w:rsidRDefault="00B71FFB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0D53E" w14:textId="77777777" w:rsidR="00B80CEF" w:rsidRPr="00685F5F" w:rsidRDefault="00FE0DF4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.11.2023  </w:t>
            </w:r>
          </w:p>
        </w:tc>
        <w:tc>
          <w:tcPr>
            <w:tcW w:w="3118" w:type="dxa"/>
          </w:tcPr>
          <w:p w14:paraId="3C3177BA" w14:textId="77777777" w:rsidR="00B80CEF" w:rsidRPr="00685F5F" w:rsidRDefault="002F5FF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537" w:type="dxa"/>
          </w:tcPr>
          <w:p w14:paraId="50CAE9FE" w14:textId="77777777" w:rsidR="00651428" w:rsidRDefault="002F5FF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Уманская Е.П.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7FA3CC" w14:textId="77777777" w:rsidR="00B80CEF" w:rsidRPr="00685F5F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934B51">
              <w:rPr>
                <w:rFonts w:ascii="Times New Roman" w:hAnsi="Times New Roman" w:cs="Times New Roman"/>
                <w:sz w:val="24"/>
                <w:szCs w:val="24"/>
              </w:rPr>
              <w:t>с представителями Госюрбюро</w:t>
            </w:r>
          </w:p>
        </w:tc>
      </w:tr>
      <w:tr w:rsidR="00685F5F" w14:paraId="21A6F9D3" w14:textId="77777777" w:rsidTr="00DA1F1C">
        <w:trPr>
          <w:cantSplit/>
        </w:trPr>
        <w:tc>
          <w:tcPr>
            <w:tcW w:w="988" w:type="dxa"/>
          </w:tcPr>
          <w:p w14:paraId="0D317D78" w14:textId="77777777" w:rsidR="00685F5F" w:rsidRPr="00685F5F" w:rsidRDefault="00685F5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2" w:type="dxa"/>
          </w:tcPr>
          <w:p w14:paraId="3EA72721" w14:textId="77777777" w:rsidR="00685F5F" w:rsidRPr="00685F5F" w:rsidRDefault="00685F5F" w:rsidP="00685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(видеоинтервью)</w:t>
            </w:r>
          </w:p>
        </w:tc>
        <w:tc>
          <w:tcPr>
            <w:tcW w:w="4395" w:type="dxa"/>
          </w:tcPr>
          <w:p w14:paraId="2D950238" w14:textId="77777777"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Сетевое издание Екатеринбургский филиал ЗАО ИД «Комсомольская правда»</w:t>
            </w:r>
          </w:p>
          <w:p w14:paraId="4882E108" w14:textId="77777777" w:rsidR="00685F5F" w:rsidRP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BCB5" w14:textId="77777777"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Мамина-Сибиряка, д. 52, оф. 302</w:t>
            </w:r>
          </w:p>
          <w:p w14:paraId="70F74C8F" w14:textId="77777777" w:rsidR="00685F5F" w:rsidRDefault="00685F5F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0FDDD" w14:textId="77777777" w:rsidR="00685F5F" w:rsidRPr="00685F5F" w:rsidRDefault="00392569" w:rsidP="00B71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3118" w:type="dxa"/>
          </w:tcPr>
          <w:p w14:paraId="0A57E121" w14:textId="77777777" w:rsidR="00685F5F" w:rsidRP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Анонс планируемых мероприятий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во Всероссийский день правовой помощи детям</w:t>
            </w:r>
          </w:p>
        </w:tc>
        <w:tc>
          <w:tcPr>
            <w:tcW w:w="3537" w:type="dxa"/>
          </w:tcPr>
          <w:p w14:paraId="68645A4B" w14:textId="77777777" w:rsidR="00651428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CE8EEFF" w14:textId="77777777" w:rsidR="00651428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</w:p>
          <w:p w14:paraId="3F25A13A" w14:textId="77777777" w:rsidR="00685F5F" w:rsidRPr="00685F5F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ФССП России по СО</w:t>
            </w:r>
          </w:p>
        </w:tc>
      </w:tr>
      <w:tr w:rsidR="00B71FFB" w14:paraId="7935B0A5" w14:textId="77777777" w:rsidTr="00DA1F1C">
        <w:trPr>
          <w:cantSplit/>
        </w:trPr>
        <w:tc>
          <w:tcPr>
            <w:tcW w:w="988" w:type="dxa"/>
          </w:tcPr>
          <w:p w14:paraId="1DCADFA2" w14:textId="77777777" w:rsidR="00B71FFB" w:rsidRPr="00685F5F" w:rsidRDefault="0039256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14:paraId="0AF20460" w14:textId="77777777"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 (совместный прием)</w:t>
            </w:r>
          </w:p>
        </w:tc>
        <w:tc>
          <w:tcPr>
            <w:tcW w:w="4395" w:type="dxa"/>
          </w:tcPr>
          <w:p w14:paraId="019E8509" w14:textId="77777777"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Штаб общественной поддержки граждан «Единая Россия»</w:t>
            </w:r>
          </w:p>
          <w:p w14:paraId="3962598D" w14:textId="77777777"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414E" w14:textId="77777777"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г. Екатеринбург, ул. Куйбышева, д. 44Д </w:t>
            </w:r>
          </w:p>
          <w:p w14:paraId="10600C6E" w14:textId="77777777"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(БЦ «Панорама»)</w:t>
            </w:r>
          </w:p>
          <w:p w14:paraId="4FC98930" w14:textId="77777777" w:rsidR="00B71FFB" w:rsidRPr="00685F5F" w:rsidRDefault="00B71FFB" w:rsidP="004A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DD3E" w14:textId="77777777" w:rsidR="00B71FFB" w:rsidRPr="00685F5F" w:rsidRDefault="00B71FFB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20.11.2023 (с 10.00 ч. до 13.00 ч.)</w:t>
            </w:r>
          </w:p>
        </w:tc>
        <w:tc>
          <w:tcPr>
            <w:tcW w:w="3118" w:type="dxa"/>
          </w:tcPr>
          <w:p w14:paraId="13544F18" w14:textId="77777777" w:rsidR="00B71FFB" w:rsidRPr="00685F5F" w:rsidRDefault="00B71FFB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t>, государственной регистрации актов гражданского состояния</w:t>
            </w:r>
          </w:p>
        </w:tc>
        <w:tc>
          <w:tcPr>
            <w:tcW w:w="3537" w:type="dxa"/>
          </w:tcPr>
          <w:p w14:paraId="246B0EB5" w14:textId="77777777" w:rsid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Глушкова К.Ю.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200391" w14:textId="77777777" w:rsidR="00B71FFB" w:rsidRPr="00685F5F" w:rsidRDefault="00685F5F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Госюрбюро</w:t>
            </w:r>
            <w:proofErr w:type="spellEnd"/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ГУ ФССП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 xml:space="preserve">по СО, </w:t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1FFB" w:rsidRPr="00685F5F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адвокаты, законные представители несовершеннолетних, несовершеннолетние</w:t>
            </w:r>
          </w:p>
        </w:tc>
      </w:tr>
      <w:tr w:rsidR="00B80CEF" w14:paraId="52CB753F" w14:textId="77777777" w:rsidTr="00DA1F1C">
        <w:trPr>
          <w:cantSplit/>
        </w:trPr>
        <w:tc>
          <w:tcPr>
            <w:tcW w:w="988" w:type="dxa"/>
          </w:tcPr>
          <w:p w14:paraId="1BC69FBB" w14:textId="77777777" w:rsidR="00B80CEF" w:rsidRPr="00685F5F" w:rsidRDefault="0039256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85F5F" w:rsidRPr="0068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14:paraId="2DEA9117" w14:textId="77777777" w:rsidR="00B80CEF" w:rsidRPr="00685F5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</w:t>
            </w:r>
            <w:r w:rsidR="0009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28C" w:rsidRPr="00685F5F">
              <w:rPr>
                <w:rFonts w:ascii="Times New Roman" w:hAnsi="Times New Roman" w:cs="Times New Roman"/>
                <w:sz w:val="24"/>
                <w:szCs w:val="24"/>
              </w:rPr>
              <w:t>(совместный прием)</w:t>
            </w:r>
          </w:p>
        </w:tc>
        <w:tc>
          <w:tcPr>
            <w:tcW w:w="4395" w:type="dxa"/>
          </w:tcPr>
          <w:p w14:paraId="1ACCF620" w14:textId="77777777" w:rsidR="00B80CE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Центр управления регионом в</w:t>
            </w:r>
            <w:r w:rsidR="006514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14:paraId="440AEA23" w14:textId="77777777"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299D" w14:textId="77777777"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Московская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14:paraId="33DA5144" w14:textId="77777777" w:rsidR="00392569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6077" w14:textId="77777777" w:rsidR="00392569" w:rsidRPr="00685F5F" w:rsidRDefault="00392569" w:rsidP="00392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118" w:type="dxa"/>
          </w:tcPr>
          <w:p w14:paraId="2DBD8900" w14:textId="77777777" w:rsidR="00B80CEF" w:rsidRPr="00685F5F" w:rsidRDefault="00392569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 xml:space="preserve">Устное консультирование, информирование 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5F5F">
              <w:rPr>
                <w:rFonts w:ascii="Times New Roman" w:hAnsi="Times New Roman" w:cs="Times New Roman"/>
                <w:sz w:val="24"/>
                <w:szCs w:val="24"/>
              </w:rPr>
              <w:t>по вопросам взыскания алиментов в части международной правовой помощи</w:t>
            </w:r>
          </w:p>
        </w:tc>
        <w:tc>
          <w:tcPr>
            <w:tcW w:w="3537" w:type="dxa"/>
          </w:tcPr>
          <w:p w14:paraId="5B3DA1AF" w14:textId="77777777" w:rsidR="00651428" w:rsidRDefault="00FE0DF4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И.В.</w:t>
            </w:r>
          </w:p>
          <w:p w14:paraId="6670AADC" w14:textId="77777777" w:rsidR="00934B51" w:rsidRPr="00934B51" w:rsidRDefault="00651428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 w:rsidR="0093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B51"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</w:p>
          <w:p w14:paraId="0B57B688" w14:textId="77777777" w:rsidR="00934B51" w:rsidRPr="00934B51" w:rsidRDefault="00934B51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A1F1C">
              <w:rPr>
                <w:rFonts w:ascii="Times New Roman" w:hAnsi="Times New Roman" w:cs="Times New Roman"/>
                <w:sz w:val="24"/>
                <w:szCs w:val="24"/>
              </w:rPr>
              <w:t>осюрбюро</w:t>
            </w:r>
            <w:proofErr w:type="spellEnd"/>
            <w:r w:rsidR="00DA1F1C">
              <w:rPr>
                <w:rFonts w:ascii="Times New Roman" w:hAnsi="Times New Roman" w:cs="Times New Roman"/>
                <w:sz w:val="24"/>
                <w:szCs w:val="24"/>
              </w:rPr>
              <w:t>, ГУ ФССП России по СО,</w:t>
            </w: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</w:p>
          <w:p w14:paraId="3F023581" w14:textId="77777777" w:rsidR="00B80CEF" w:rsidRPr="00685F5F" w:rsidRDefault="00934B51" w:rsidP="00DA1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1">
              <w:rPr>
                <w:rFonts w:ascii="Times New Roman" w:hAnsi="Times New Roman" w:cs="Times New Roman"/>
                <w:sz w:val="24"/>
                <w:szCs w:val="24"/>
              </w:rPr>
              <w:t>по правам ребенка Свердловской области, адвокаты</w:t>
            </w:r>
          </w:p>
        </w:tc>
      </w:tr>
    </w:tbl>
    <w:p w14:paraId="625DD47E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9328C"/>
    <w:rsid w:val="00244365"/>
    <w:rsid w:val="002F5FF8"/>
    <w:rsid w:val="00392569"/>
    <w:rsid w:val="00400D41"/>
    <w:rsid w:val="004702F4"/>
    <w:rsid w:val="00651428"/>
    <w:rsid w:val="00685F5F"/>
    <w:rsid w:val="00763036"/>
    <w:rsid w:val="00934B51"/>
    <w:rsid w:val="00B22C1E"/>
    <w:rsid w:val="00B71FFB"/>
    <w:rsid w:val="00B80CEF"/>
    <w:rsid w:val="00D3763E"/>
    <w:rsid w:val="00DA1F1C"/>
    <w:rsid w:val="00F85A8F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391F"/>
  <w15:docId w15:val="{1A0FC405-7918-46D0-ADDB-88F6B866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Анжела Южакова</cp:lastModifiedBy>
  <cp:revision>2</cp:revision>
  <dcterms:created xsi:type="dcterms:W3CDTF">2023-11-14T05:05:00Z</dcterms:created>
  <dcterms:modified xsi:type="dcterms:W3CDTF">2023-11-14T05:05:00Z</dcterms:modified>
</cp:coreProperties>
</file>